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Vikram Nair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[Street and number], Bengaluru 560001, India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vikram.nair@example.com · +91 98xxx xxxxx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[Company GmbH]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Mr [Name], Talent Acquisition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[Street], [Postcode] [City], Germany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Bengaluru, [date]</w:t>
      </w:r>
    </w:p>
    <w:p>
      <w:pPr>
        <w:spacing w:after="160"/>
        <w:jc w:val="left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Application: Senior Embedded Software Engineer (ref. [number])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Dear Mr [Name],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For six years I have written embedded software for automotive control units at [Company], Bengaluru, most recently as the lead developer for a battery-management module now in series production. Your vacancy for a Senior Embedded Software Engineer in [City] describes exactly this work, and I would like to do it in your team.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In my current role I lead four developers, own the module’s AUTOSAR configuration and its unit tests, and work daily with the German OEM’s engineers in [City]. Last year I cut the module’s start-up time by a third by reworking its initialisation sequence, which removed an open issue that had delayed a vehicle release.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Your work on [product or project] interests me because it moves the same safety questions I handle today from cars to [field]. My B.Tech in Electronics and Communication is rated equivalent in Germany (anabin, [date]), so I can be employed as a skilled worker. My German is at B1 (Goethe-Zertifikat) and I am working towards B2.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can start three months after an offer, the notice period of my current contract. I would be glad to discuss the position in an online interview.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Kind regards,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Vikram Nair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Enclosures: CV, degree certificate and transcript, anabin printout, Goethe-Zertifikat B1, references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 job in Germany</dc:title>
  <dc:creator>Ambiful Abroad (sample)</dc:creator>
  <dc:description>A one-page cover letter in English for a skilled job at a German company, by an experienced engineer from India.</dc:description>
  <cp:lastModifiedBy>Un-named</cp:lastModifiedBy>
  <cp:revision>1</cp:revision>
  <dcterms:created xsi:type="dcterms:W3CDTF">2026-10-25T18:32:52.996Z</dcterms:created>
  <dcterms:modified xsi:type="dcterms:W3CDTF">2026-10-25T18:32:52.996Z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