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Curriculum Vitae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Name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Ananya Rao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Address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[Street and number], Pune 411001, India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Email · Phone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ananya.rao@example.com · +91 98xxx xxxxx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Date of birth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[DD.MM.YYYY]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Nationality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Indian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Work experience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07/2024 – today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Graduate Engineer, Testing, [Company], Pune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Test pump prototypes on the test bench; write the test reports the design team works from; introduced a shared test-data sheet used by three teams.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Education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08/2020 – 06/2024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B.Tech Mechanical Engineering, [College], Pune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CGPA 8.4/10. Final project: vibration monitoring for a centrifugal pump (C, microcontroller, data logging).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06/2020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Class 12 (CBSE), [School], Pune: 88 %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03/2018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Class 10 (CBSE), [School], Pune: 91 %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Projects and internships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05/2023 – 07/2023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Intern, Maintenance, [Company], Chakan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Recorded downtime causes on two production lines and proposed a weekly vibration check.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Languages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English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Fluent (IELTS Academic 7.5, [year])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German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A2 (Goethe-Zertifikat, [year]); B1 course ongoing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Hindi, Marathi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Native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Skills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Software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MATLAB, Python (pandas), C for microcontrollers, SolidWorks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Methods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Vibration analysis basics, test planning, technical reporting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Pune, [date]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[Signature]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3737F"/>
        <w:sz w:val="15"/>
        <w:szCs w:val="15"/>
      </w:rPr>
      <w:t xml:space="preserve">Sample from abroad.ambiful.com. The people are invented; write your own letter, do not copy this one.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German-style CV for a Master’s applicant</dc:title>
  <dc:creator>Ambiful Abroad (sample)</dc:creator>
  <dc:description>A tabular CV in the German layout, in English, for a graduate applying to Master’s programmes.</dc:description>
  <cp:lastModifiedBy>Un-named</cp:lastModifiedBy>
  <cp:revision>1</cp:revision>
  <dcterms:created xsi:type="dcterms:W3CDTF">2026-10-25T18:32:52.484Z</dcterms:created>
  <dcterms:modified xsi:type="dcterms:W3CDTF">2026-10-25T18:32:52.484Z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