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Rahul Verma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Passport no. [number]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[Street and number], 302001 Jaipur, India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To the Visa Section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Embassy of the Federal Republic of Germany, New Delhi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Jaipur, [date]</w:t>
      </w:r>
    </w:p>
    <w:p>
      <w:pPr>
        <w:spacing w:after="160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Subject: Application for a national visa for vocational training: Fachinformatiker für Anwendungsentwicklung, [Company GmbH], [City]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Dear Sir or Madam,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will start an Ausbildung as an IT specialist for application development (Fachinformatiker für Anwendungsentwicklung) at [Company GmbH] in [City] on [date]. The training contract is signed and registered with the Chamber of Commerce and Industry (IHK) [region] (both attached).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Why this field: I have programmed since school, where I built a reservation app for our library with two classmates, and I have worked for six months setting up computers and networks for small offices in Jaipur. I want to learn software development properly, in a company and at a vocational school, rather than only on my own.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How I found the company: I searched the Ausbildung vacancies on the Federal Employment Agency’s job board, applied to [number] companies with my CV and cover letter in German, and had two online interviews with [Company GmbH] in [month]. They develop software for logistics firms, which interests me because I have seen at first hand how badly small businesses plan deliveries.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My prospects: after the three-year training and the IHK examination I hope to stay with the company as a developer and later specialise in logistics software. I have reached German B1 (Goethe-Zertifikat attached) and will continue to B2 during the training.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Thank you for considering my application.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Yours faithfully,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Rahul Verma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for the vocational-training visa</dc:title>
  <dc:creator>Ambiful Abroad (sample)</dc:creator>
  <dc:description>The freely written letter the German missions ask for with an Ausbildung visa: why this field, how you found the company, your career prospects.</dc:description>
  <cp:lastModifiedBy>Un-named</cp:lastModifiedBy>
  <cp:revision>1</cp:revision>
  <dcterms:created xsi:type="dcterms:W3CDTF">2026-10-25T18:32:52.988Z</dcterms:created>
  <dcterms:modified xsi:type="dcterms:W3CDTF">2026-10-25T18:32:52.988Z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